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67" w:rsidRDefault="00B32C67" w:rsidP="00B32C67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各位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社團負責人您好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：</w:t>
      </w:r>
    </w:p>
    <w:p w:rsidR="00B32C67" w:rsidRPr="000857CA" w:rsidRDefault="00B32C67" w:rsidP="00B32C67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請注意！本表單請全數將社團之財產放入表單內並上傳，如果社團沒有財產，至少得放社團存簿及社團印鑑，上傳才算交接完成，系學會切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勿把系辦或系圖的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桌子、椅子、櫃子或其他設備放入，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它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們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屬於系產非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社團的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財產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，請大家注意！</w:t>
      </w:r>
    </w:p>
    <w:p w:rsidR="00B32C67" w:rsidRPr="000857CA" w:rsidRDefault="00B32C67" w:rsidP="00B32C67">
      <w:pPr>
        <w:spacing w:afterLines="100" w:after="360"/>
        <w:rPr>
          <w:rFonts w:ascii="標楷體" w:eastAsia="標楷體" w:hAnsi="標楷體" w:hint="eastAsia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/>
          <w:b/>
          <w:color w:val="FF0000"/>
          <w:sz w:val="28"/>
          <w:szCs w:val="36"/>
        </w:rPr>
        <w:t>P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.S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.本表單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填完請將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範例刪除，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且須印下來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交接簽名才算完成！</w:t>
      </w:r>
    </w:p>
    <w:p w:rsidR="00D51E2E" w:rsidRPr="001E78B8" w:rsidRDefault="00BF204D" w:rsidP="00BF204D">
      <w:pPr>
        <w:widowControl/>
        <w:spacing w:afterLines="100" w:after="36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6"/>
          <w:szCs w:val="36"/>
        </w:rPr>
        <w:t>10</w:t>
      </w:r>
      <w:r w:rsidR="007B21D5">
        <w:rPr>
          <w:rFonts w:ascii="標楷體" w:eastAsia="標楷體" w:hAnsi="標楷體" w:hint="eastAsia"/>
          <w:b/>
          <w:sz w:val="36"/>
          <w:szCs w:val="36"/>
        </w:rPr>
        <w:t>6</w:t>
      </w:r>
      <w:bookmarkStart w:id="0" w:name="_GoBack"/>
      <w:bookmarkEnd w:id="0"/>
      <w:r w:rsidRPr="00D51E2E">
        <w:rPr>
          <w:rFonts w:ascii="標楷體" w:eastAsia="標楷體" w:hAnsi="標楷體" w:hint="eastAsia"/>
          <w:b/>
          <w:sz w:val="36"/>
          <w:szCs w:val="36"/>
        </w:rPr>
        <w:t>學年度</w:t>
      </w:r>
      <w:r w:rsidRPr="00BF204D">
        <w:rPr>
          <w:rFonts w:ascii="標楷體" w:eastAsia="標楷體" w:hAnsi="標楷體" w:hint="eastAsia"/>
          <w:b/>
          <w:sz w:val="36"/>
          <w:szCs w:val="36"/>
        </w:rPr>
        <w:t>社團財物登記表</w:t>
      </w:r>
      <w:r>
        <w:rPr>
          <w:rFonts w:ascii="標楷體" w:eastAsia="標楷體" w:hAnsi="標楷體" w:hint="eastAsia"/>
          <w:b/>
          <w:sz w:val="36"/>
          <w:szCs w:val="36"/>
        </w:rPr>
        <w:t>-校產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736"/>
        <w:gridCol w:w="1918"/>
        <w:gridCol w:w="3158"/>
        <w:gridCol w:w="703"/>
        <w:gridCol w:w="2100"/>
        <w:gridCol w:w="2310"/>
      </w:tblGrid>
      <w:tr w:rsidR="001E78B8" w:rsidRPr="00631308" w:rsidTr="00631308">
        <w:trPr>
          <w:jc w:val="center"/>
        </w:trPr>
        <w:tc>
          <w:tcPr>
            <w:tcW w:w="245" w:type="pct"/>
            <w:shd w:val="clear" w:color="auto" w:fill="BFBFBF"/>
            <w:vAlign w:val="center"/>
          </w:tcPr>
          <w:p w:rsidR="00222E8B" w:rsidRPr="00631308" w:rsidRDefault="00D51E2E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/>
                <w:b/>
                <w:sz w:val="36"/>
                <w:szCs w:val="36"/>
              </w:rPr>
              <w:br w:type="page"/>
            </w:r>
            <w:r w:rsidR="00222E8B" w:rsidRPr="00631308">
              <w:rPr>
                <w:rFonts w:ascii="標楷體" w:eastAsia="標楷體" w:hAnsi="標楷體" w:hint="eastAsia"/>
              </w:rPr>
              <w:t>標號</w:t>
            </w:r>
          </w:p>
        </w:tc>
        <w:tc>
          <w:tcPr>
            <w:tcW w:w="1509" w:type="pct"/>
            <w:shd w:val="clear" w:color="auto" w:fill="BFBFBF"/>
            <w:vAlign w:val="center"/>
          </w:tcPr>
          <w:p w:rsidR="00222E8B" w:rsidRPr="00631308" w:rsidRDefault="00222E8B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財產照片</w:t>
            </w:r>
          </w:p>
        </w:tc>
        <w:tc>
          <w:tcPr>
            <w:tcW w:w="611" w:type="pct"/>
            <w:shd w:val="clear" w:color="auto" w:fill="BFBFBF"/>
            <w:vAlign w:val="center"/>
          </w:tcPr>
          <w:p w:rsidR="00222E8B" w:rsidRPr="00631308" w:rsidRDefault="00222E8B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財產名稱</w:t>
            </w:r>
          </w:p>
        </w:tc>
        <w:tc>
          <w:tcPr>
            <w:tcW w:w="1006" w:type="pct"/>
            <w:shd w:val="clear" w:color="auto" w:fill="BFBFBF"/>
            <w:vAlign w:val="center"/>
          </w:tcPr>
          <w:p w:rsidR="00D51E2E" w:rsidRPr="00631308" w:rsidRDefault="00D51E2E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廠牌型號</w:t>
            </w:r>
            <w:r w:rsidR="003F2AF1" w:rsidRPr="00631308">
              <w:rPr>
                <w:rFonts w:ascii="標楷體" w:eastAsia="標楷體" w:hAnsi="標楷體" w:hint="eastAsia"/>
              </w:rPr>
              <w:t>及</w:t>
            </w:r>
            <w:proofErr w:type="gramStart"/>
            <w:r w:rsidR="003F2AF1" w:rsidRPr="00631308">
              <w:rPr>
                <w:rFonts w:ascii="標楷體" w:eastAsia="標楷體" w:hAnsi="標楷體" w:hint="eastAsia"/>
              </w:rPr>
              <w:t>設備機號</w:t>
            </w:r>
            <w:proofErr w:type="gramEnd"/>
          </w:p>
        </w:tc>
        <w:tc>
          <w:tcPr>
            <w:tcW w:w="224" w:type="pct"/>
            <w:shd w:val="clear" w:color="auto" w:fill="BFBFBF"/>
            <w:vAlign w:val="center"/>
          </w:tcPr>
          <w:p w:rsidR="00222E8B" w:rsidRPr="00631308" w:rsidRDefault="00222E8B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669" w:type="pct"/>
            <w:shd w:val="clear" w:color="auto" w:fill="BFBFBF"/>
            <w:vAlign w:val="center"/>
          </w:tcPr>
          <w:p w:rsidR="00222E8B" w:rsidRPr="00631308" w:rsidRDefault="00222E8B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配件</w:t>
            </w:r>
          </w:p>
        </w:tc>
        <w:tc>
          <w:tcPr>
            <w:tcW w:w="736" w:type="pct"/>
            <w:shd w:val="clear" w:color="auto" w:fill="BFBFBF"/>
            <w:vAlign w:val="center"/>
          </w:tcPr>
          <w:p w:rsidR="00222E8B" w:rsidRPr="00631308" w:rsidRDefault="00222E8B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財產類別</w:t>
            </w:r>
            <w:r w:rsidR="00D51E2E" w:rsidRPr="00631308">
              <w:rPr>
                <w:rFonts w:ascii="標楷體" w:eastAsia="標楷體" w:hAnsi="標楷體" w:hint="eastAsia"/>
              </w:rPr>
              <w:t>(校/社產)</w:t>
            </w:r>
          </w:p>
        </w:tc>
      </w:tr>
      <w:tr w:rsidR="001E78B8" w:rsidRPr="00631308" w:rsidTr="00631308">
        <w:trPr>
          <w:trHeight w:val="1776"/>
          <w:jc w:val="center"/>
        </w:trPr>
        <w:tc>
          <w:tcPr>
            <w:tcW w:w="245" w:type="pct"/>
            <w:vMerge w:val="restart"/>
            <w:vAlign w:val="center"/>
          </w:tcPr>
          <w:p w:rsidR="003F2AF1" w:rsidRPr="00BF204D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509" w:type="pc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3F2AF1" w:rsidRPr="00BF204D" w:rsidRDefault="003F2AF1" w:rsidP="00B32C67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廠牌型號:</w:t>
            </w:r>
          </w:p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設備機號</w:t>
            </w:r>
            <w:proofErr w:type="gramEnd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:</w:t>
            </w:r>
          </w:p>
        </w:tc>
        <w:tc>
          <w:tcPr>
            <w:tcW w:w="224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1E78B8" w:rsidRPr="00631308" w:rsidTr="00631308">
        <w:trPr>
          <w:trHeight w:val="266"/>
          <w:jc w:val="center"/>
        </w:trPr>
        <w:tc>
          <w:tcPr>
            <w:tcW w:w="245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9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財產編號:</w:t>
            </w:r>
          </w:p>
        </w:tc>
        <w:tc>
          <w:tcPr>
            <w:tcW w:w="611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購入時間:</w:t>
            </w:r>
          </w:p>
        </w:tc>
        <w:tc>
          <w:tcPr>
            <w:tcW w:w="224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631308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單價:元</w:t>
            </w:r>
          </w:p>
        </w:tc>
      </w:tr>
      <w:tr w:rsidR="001E78B8" w:rsidRPr="00631308" w:rsidTr="00631308">
        <w:trPr>
          <w:trHeight w:val="1920"/>
          <w:jc w:val="center"/>
        </w:trPr>
        <w:tc>
          <w:tcPr>
            <w:tcW w:w="245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09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631308" w:rsidRPr="00BF204D" w:rsidRDefault="00631308" w:rsidP="00B32C67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廠牌型號:</w:t>
            </w:r>
          </w:p>
          <w:p w:rsidR="003F2AF1" w:rsidRPr="00BF204D" w:rsidRDefault="00631308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設備機號</w:t>
            </w:r>
            <w:proofErr w:type="gramEnd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:</w:t>
            </w:r>
          </w:p>
        </w:tc>
        <w:tc>
          <w:tcPr>
            <w:tcW w:w="224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1E78B8" w:rsidRPr="00631308" w:rsidTr="00631308">
        <w:trPr>
          <w:trHeight w:val="320"/>
          <w:jc w:val="center"/>
        </w:trPr>
        <w:tc>
          <w:tcPr>
            <w:tcW w:w="245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9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財產編號:</w:t>
            </w:r>
          </w:p>
        </w:tc>
        <w:tc>
          <w:tcPr>
            <w:tcW w:w="611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購入時間:</w:t>
            </w:r>
          </w:p>
        </w:tc>
        <w:tc>
          <w:tcPr>
            <w:tcW w:w="224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631308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單價:元</w:t>
            </w:r>
          </w:p>
        </w:tc>
      </w:tr>
      <w:tr w:rsidR="001E78B8" w:rsidRPr="00631308" w:rsidTr="00631308">
        <w:trPr>
          <w:trHeight w:val="1984"/>
          <w:jc w:val="center"/>
        </w:trPr>
        <w:tc>
          <w:tcPr>
            <w:tcW w:w="245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509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631308" w:rsidRPr="00BF204D" w:rsidRDefault="00631308" w:rsidP="00B32C67">
            <w:pPr>
              <w:widowControl/>
              <w:autoSpaceDE w:val="0"/>
              <w:autoSpaceDN w:val="0"/>
              <w:spacing w:before="60" w:line="240" w:lineRule="exact"/>
              <w:textAlignment w:val="bottom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廠牌型號:</w:t>
            </w:r>
          </w:p>
          <w:p w:rsidR="003F2AF1" w:rsidRPr="00BF204D" w:rsidRDefault="00631308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設備機號</w:t>
            </w:r>
            <w:proofErr w:type="gramEnd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:</w:t>
            </w:r>
          </w:p>
        </w:tc>
        <w:tc>
          <w:tcPr>
            <w:tcW w:w="224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1E78B8" w:rsidRPr="00631308" w:rsidTr="00631308">
        <w:trPr>
          <w:trHeight w:val="256"/>
          <w:jc w:val="center"/>
        </w:trPr>
        <w:tc>
          <w:tcPr>
            <w:tcW w:w="245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09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財產編號:</w:t>
            </w:r>
          </w:p>
        </w:tc>
        <w:tc>
          <w:tcPr>
            <w:tcW w:w="611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6" w:type="pct"/>
            <w:vAlign w:val="center"/>
          </w:tcPr>
          <w:p w:rsidR="003F2AF1" w:rsidRPr="00BF204D" w:rsidRDefault="003F2AF1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購入時間:</w:t>
            </w:r>
          </w:p>
        </w:tc>
        <w:tc>
          <w:tcPr>
            <w:tcW w:w="224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pct"/>
            <w:vMerge/>
            <w:vAlign w:val="center"/>
          </w:tcPr>
          <w:p w:rsidR="003F2AF1" w:rsidRPr="00BF204D" w:rsidRDefault="003F2AF1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3F2AF1" w:rsidRPr="00BF204D" w:rsidRDefault="00631308" w:rsidP="00B32C67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單價:元</w:t>
            </w:r>
          </w:p>
        </w:tc>
      </w:tr>
    </w:tbl>
    <w:p w:rsidR="00222E8B" w:rsidRDefault="00D51E2E" w:rsidP="00D51E2E">
      <w:pPr>
        <w:spacing w:line="240" w:lineRule="auto"/>
        <w:jc w:val="center"/>
        <w:rPr>
          <w:rFonts w:ascii="標楷體" w:eastAsia="標楷體" w:hAnsi="標楷體"/>
        </w:rPr>
      </w:pPr>
      <w:proofErr w:type="gramStart"/>
      <w:r w:rsidRPr="00D51E2E">
        <w:rPr>
          <w:rFonts w:ascii="標楷體" w:eastAsia="標楷體" w:hAnsi="標楷體" w:hint="eastAsia"/>
        </w:rPr>
        <w:lastRenderedPageBreak/>
        <w:t>本表如不</w:t>
      </w:r>
      <w:proofErr w:type="gramEnd"/>
      <w:r w:rsidRPr="00D51E2E">
        <w:rPr>
          <w:rFonts w:ascii="標楷體" w:eastAsia="標楷體" w:hAnsi="標楷體" w:hint="eastAsia"/>
        </w:rPr>
        <w:t>敷使用，請自行延伸使用</w:t>
      </w:r>
    </w:p>
    <w:sectPr w:rsidR="00222E8B" w:rsidSect="00D51E2E">
      <w:headerReference w:type="default" r:id="rId6"/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0FA" w:rsidRDefault="00A370FA" w:rsidP="00222E8B">
      <w:pPr>
        <w:spacing w:line="240" w:lineRule="auto"/>
      </w:pPr>
      <w:r>
        <w:separator/>
      </w:r>
    </w:p>
  </w:endnote>
  <w:endnote w:type="continuationSeparator" w:id="0">
    <w:p w:rsidR="00A370FA" w:rsidRDefault="00A370FA" w:rsidP="002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0FA" w:rsidRDefault="00A370FA" w:rsidP="00222E8B">
      <w:pPr>
        <w:spacing w:line="240" w:lineRule="auto"/>
      </w:pPr>
      <w:r>
        <w:separator/>
      </w:r>
    </w:p>
  </w:footnote>
  <w:footnote w:type="continuationSeparator" w:id="0">
    <w:p w:rsidR="00A370FA" w:rsidRDefault="00A370FA" w:rsidP="00222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04D" w:rsidRPr="00BF204D" w:rsidRDefault="00B32C67">
    <w:pPr>
      <w:pStyle w:val="a3"/>
      <w:rPr>
        <w:rFonts w:ascii="標楷體" w:eastAsia="標楷體" w:hAnsi="標楷體" w:hint="eastAsia"/>
        <w:color w:val="000000"/>
        <w:sz w:val="24"/>
        <w:szCs w:val="24"/>
      </w:rPr>
    </w:pPr>
    <w:r>
      <w:rPr>
        <w:rFonts w:ascii="標楷體" w:eastAsia="標楷體" w:hAnsi="標楷體" w:hint="eastAsia"/>
        <w:color w:val="000000"/>
        <w:sz w:val="24"/>
        <w:szCs w:val="24"/>
      </w:rPr>
      <w:t>[附件]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B"/>
    <w:rsid w:val="000857CA"/>
    <w:rsid w:val="001D440E"/>
    <w:rsid w:val="001E78B8"/>
    <w:rsid w:val="00222E8B"/>
    <w:rsid w:val="00247FD9"/>
    <w:rsid w:val="002F5F4D"/>
    <w:rsid w:val="0031249C"/>
    <w:rsid w:val="003836DA"/>
    <w:rsid w:val="0039311B"/>
    <w:rsid w:val="003F2AF1"/>
    <w:rsid w:val="00414AED"/>
    <w:rsid w:val="004A6D65"/>
    <w:rsid w:val="004A7AAE"/>
    <w:rsid w:val="004F462B"/>
    <w:rsid w:val="00516C54"/>
    <w:rsid w:val="00524FE2"/>
    <w:rsid w:val="00580DB7"/>
    <w:rsid w:val="00631308"/>
    <w:rsid w:val="0067223F"/>
    <w:rsid w:val="00695A29"/>
    <w:rsid w:val="006A2306"/>
    <w:rsid w:val="006A79ED"/>
    <w:rsid w:val="006F3253"/>
    <w:rsid w:val="00711983"/>
    <w:rsid w:val="0076054F"/>
    <w:rsid w:val="00762872"/>
    <w:rsid w:val="007703D1"/>
    <w:rsid w:val="007B21D5"/>
    <w:rsid w:val="007E0F70"/>
    <w:rsid w:val="007E3431"/>
    <w:rsid w:val="00824AFE"/>
    <w:rsid w:val="008A3249"/>
    <w:rsid w:val="008F577F"/>
    <w:rsid w:val="0099359A"/>
    <w:rsid w:val="009B56C4"/>
    <w:rsid w:val="00A24B7F"/>
    <w:rsid w:val="00A370FA"/>
    <w:rsid w:val="00B32C67"/>
    <w:rsid w:val="00B57B58"/>
    <w:rsid w:val="00B65733"/>
    <w:rsid w:val="00BF204D"/>
    <w:rsid w:val="00C70E41"/>
    <w:rsid w:val="00C8501A"/>
    <w:rsid w:val="00C92DCA"/>
    <w:rsid w:val="00CB3094"/>
    <w:rsid w:val="00CF34B7"/>
    <w:rsid w:val="00D0289A"/>
    <w:rsid w:val="00D51E2E"/>
    <w:rsid w:val="00D568B4"/>
    <w:rsid w:val="00E2304F"/>
    <w:rsid w:val="00E23644"/>
    <w:rsid w:val="00EA4237"/>
    <w:rsid w:val="00EF412D"/>
    <w:rsid w:val="00F72EEC"/>
    <w:rsid w:val="00F7602A"/>
    <w:rsid w:val="00FB15AF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7B960C-8A1F-42A2-AC4B-2397D0EC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2A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22E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22E8B"/>
    <w:rPr>
      <w:sz w:val="20"/>
      <w:szCs w:val="20"/>
    </w:rPr>
  </w:style>
  <w:style w:type="table" w:styleId="a7">
    <w:name w:val="Table Grid"/>
    <w:basedOn w:val="a1"/>
    <w:uiPriority w:val="59"/>
    <w:rsid w:val="0022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1308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30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297</Characters>
  <Application>Microsoft Office Word</Application>
  <DocSecurity>0</DocSecurity>
  <Lines>2</Lines>
  <Paragraphs>1</Paragraphs>
  <ScaleCrop>false</ScaleCrop>
  <Company>pccu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</dc:creator>
  <cp:keywords/>
  <cp:lastModifiedBy>jackfish0613@outlook.com</cp:lastModifiedBy>
  <cp:revision>2</cp:revision>
  <cp:lastPrinted>2013-10-30T08:30:00Z</cp:lastPrinted>
  <dcterms:created xsi:type="dcterms:W3CDTF">2017-12-14T10:46:00Z</dcterms:created>
  <dcterms:modified xsi:type="dcterms:W3CDTF">2017-12-14T10:46:00Z</dcterms:modified>
</cp:coreProperties>
</file>